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AC82" w14:textId="77777777" w:rsidR="00E47211" w:rsidRDefault="00E47211" w:rsidP="0093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74FDE93" w14:textId="2CDDC184" w:rsidR="00935077" w:rsidRPr="003E7B83" w:rsidRDefault="00935077" w:rsidP="00935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Verbale N. ……</w:t>
      </w:r>
    </w:p>
    <w:p w14:paraId="0E1A897E" w14:textId="1D9AB7F8" w:rsidR="00935077" w:rsidRPr="003E7B83" w:rsidRDefault="00935077" w:rsidP="009350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Anno Scolastico 202</w:t>
      </w:r>
      <w:r w:rsidR="00CC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4</w:t>
      </w:r>
      <w:r w:rsidRPr="003E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-2</w:t>
      </w:r>
      <w:r w:rsidR="00CC3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5</w:t>
      </w:r>
    </w:p>
    <w:p w14:paraId="2B196351" w14:textId="77777777" w:rsidR="00935077" w:rsidRPr="003E7B83" w:rsidRDefault="00935077" w:rsidP="00935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03EB47" w14:textId="50B97170" w:rsidR="00935077" w:rsidRPr="003E7B83" w:rsidRDefault="00935077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Oggi, ……/0</w:t>
      </w:r>
      <w:r w:rsidR="00CC3C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/202</w:t>
      </w:r>
      <w:r w:rsidR="00CC3C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 alle ore ……., si riunisce il Consiglio della classe 5 sez. 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 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Liceo Artistico/Classico, limitatamente alla componente docente, per trattare i seguenti argomenti all'ordine del giorno:</w:t>
      </w:r>
    </w:p>
    <w:p w14:paraId="6DFFE762" w14:textId="65969530" w:rsidR="00935077" w:rsidRPr="003E7B83" w:rsidRDefault="00E446D3" w:rsidP="003E7B83">
      <w:pPr>
        <w:pStyle w:val="Paragrafoelenco"/>
        <w:numPr>
          <w:ilvl w:val="0"/>
          <w:numId w:val="3"/>
        </w:num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Designazione commissari interni Esami di </w:t>
      </w:r>
      <w:r w:rsidR="00AE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</w:t>
      </w: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tato conclusivi </w:t>
      </w:r>
    </w:p>
    <w:p w14:paraId="0929C456" w14:textId="1A138118" w:rsidR="00E446D3" w:rsidRPr="003E7B83" w:rsidRDefault="00E446D3" w:rsidP="003E7B83">
      <w:pPr>
        <w:pStyle w:val="Paragrafoelenco"/>
        <w:numPr>
          <w:ilvl w:val="0"/>
          <w:numId w:val="3"/>
        </w:num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Programmazione simulazioni prove d’esame</w:t>
      </w:r>
    </w:p>
    <w:p w14:paraId="1E52B9E1" w14:textId="65B7D72A" w:rsidR="00E446D3" w:rsidRPr="003E7B83" w:rsidRDefault="00935077" w:rsidP="003F3455">
      <w:pPr>
        <w:spacing w:before="20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Presiede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seduta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Dirigente Scolastico, prof.ssa Patrizia Di Franco</w:t>
      </w:r>
      <w:r w:rsidR="00FD51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/il Coordinatore della classe prof……………………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446D3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svolge le funzioni di segretario il prof………………….</w:t>
      </w:r>
    </w:p>
    <w:p w14:paraId="0D5C889A" w14:textId="0BE7BD99" w:rsidR="00935077" w:rsidRPr="003E7B83" w:rsidRDefault="00935077" w:rsidP="003F3455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presenti i seguenti docenti:</w:t>
      </w:r>
    </w:p>
    <w:p w14:paraId="54614E2E" w14:textId="77777777" w:rsidR="00E446D3" w:rsidRPr="003E7B83" w:rsidRDefault="00E446D3" w:rsidP="00935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E446D3" w:rsidRPr="003E7B83" w14:paraId="610794C3" w14:textId="77777777" w:rsidTr="004D662F">
        <w:tc>
          <w:tcPr>
            <w:tcW w:w="3780" w:type="dxa"/>
            <w:vAlign w:val="center"/>
          </w:tcPr>
          <w:p w14:paraId="357E7754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5576" w:type="dxa"/>
            <w:vAlign w:val="center"/>
          </w:tcPr>
          <w:p w14:paraId="4FB4AAC1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E446D3" w:rsidRPr="003E7B83" w14:paraId="4F9F160A" w14:textId="77777777" w:rsidTr="004D662F">
        <w:tc>
          <w:tcPr>
            <w:tcW w:w="3780" w:type="dxa"/>
            <w:vAlign w:val="center"/>
          </w:tcPr>
          <w:p w14:paraId="7AE2F732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70322AC1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7AEC5360" w14:textId="77777777" w:rsidTr="004D662F">
        <w:tc>
          <w:tcPr>
            <w:tcW w:w="3780" w:type="dxa"/>
            <w:vAlign w:val="center"/>
          </w:tcPr>
          <w:p w14:paraId="251D5513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715592C4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5481B8C7" w14:textId="77777777" w:rsidTr="004D662F">
        <w:tc>
          <w:tcPr>
            <w:tcW w:w="3780" w:type="dxa"/>
            <w:vAlign w:val="center"/>
          </w:tcPr>
          <w:p w14:paraId="5747728C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6B025B9E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5AC84044" w14:textId="77777777" w:rsidTr="004D662F">
        <w:tc>
          <w:tcPr>
            <w:tcW w:w="3780" w:type="dxa"/>
            <w:vAlign w:val="center"/>
          </w:tcPr>
          <w:p w14:paraId="0F9A9837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38CE3B5D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049B4B69" w14:textId="77777777" w:rsidTr="004D662F">
        <w:tc>
          <w:tcPr>
            <w:tcW w:w="3780" w:type="dxa"/>
            <w:vAlign w:val="center"/>
          </w:tcPr>
          <w:p w14:paraId="4F56569B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3E455359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2CC71FA0" w14:textId="77777777" w:rsidTr="004D662F">
        <w:tc>
          <w:tcPr>
            <w:tcW w:w="3780" w:type="dxa"/>
            <w:vAlign w:val="center"/>
          </w:tcPr>
          <w:p w14:paraId="54A8B8F6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67CC8996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33F4735E" w14:textId="77777777" w:rsidTr="004D662F">
        <w:tc>
          <w:tcPr>
            <w:tcW w:w="3780" w:type="dxa"/>
            <w:vAlign w:val="center"/>
          </w:tcPr>
          <w:p w14:paraId="6E1518AF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3A60F06E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1B1DEEBA" w14:textId="77777777" w:rsidTr="004D662F">
        <w:tc>
          <w:tcPr>
            <w:tcW w:w="3780" w:type="dxa"/>
            <w:vAlign w:val="center"/>
          </w:tcPr>
          <w:p w14:paraId="43FABAF5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04E332BB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04FB0346" w14:textId="77777777" w:rsidTr="004D662F">
        <w:tc>
          <w:tcPr>
            <w:tcW w:w="3780" w:type="dxa"/>
            <w:vAlign w:val="center"/>
          </w:tcPr>
          <w:p w14:paraId="665C1149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751014CD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446D3" w:rsidRPr="003E7B83" w14:paraId="73944EB6" w14:textId="77777777" w:rsidTr="004D662F">
        <w:tc>
          <w:tcPr>
            <w:tcW w:w="3780" w:type="dxa"/>
            <w:vAlign w:val="center"/>
          </w:tcPr>
          <w:p w14:paraId="2CB93F37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576" w:type="dxa"/>
            <w:vAlign w:val="center"/>
          </w:tcPr>
          <w:p w14:paraId="59BAEFF4" w14:textId="77777777" w:rsidR="00E446D3" w:rsidRPr="003E7B83" w:rsidRDefault="00E446D3" w:rsidP="00E446D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0DD8822B" w14:textId="77777777" w:rsidR="00F70093" w:rsidRPr="003E7B83" w:rsidRDefault="00F70093" w:rsidP="00F70093">
      <w:pPr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Risultano assenti giustificati i docenti: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070"/>
        <w:gridCol w:w="2070"/>
        <w:gridCol w:w="4856"/>
      </w:tblGrid>
      <w:tr w:rsidR="00F70093" w:rsidRPr="003E7B83" w14:paraId="54C55F5A" w14:textId="77777777" w:rsidTr="004D662F">
        <w:tc>
          <w:tcPr>
            <w:tcW w:w="360" w:type="dxa"/>
          </w:tcPr>
          <w:p w14:paraId="460666E4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bookmarkStart w:id="0" w:name="_Hlk129704360"/>
          </w:p>
        </w:tc>
        <w:tc>
          <w:tcPr>
            <w:tcW w:w="2070" w:type="dxa"/>
            <w:vAlign w:val="center"/>
          </w:tcPr>
          <w:p w14:paraId="7EA6064D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070" w:type="dxa"/>
            <w:vAlign w:val="center"/>
          </w:tcPr>
          <w:p w14:paraId="424CB122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856" w:type="dxa"/>
            <w:vAlign w:val="center"/>
          </w:tcPr>
          <w:p w14:paraId="13343441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F70093" w:rsidRPr="003E7B83" w14:paraId="2DE46D7B" w14:textId="77777777" w:rsidTr="004D662F">
        <w:tc>
          <w:tcPr>
            <w:tcW w:w="360" w:type="dxa"/>
          </w:tcPr>
          <w:p w14:paraId="32E7F350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2070" w:type="dxa"/>
          </w:tcPr>
          <w:p w14:paraId="076E01F5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224DC8D5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1D1E4908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F70093" w:rsidRPr="003E7B83" w14:paraId="627AA81C" w14:textId="77777777" w:rsidTr="004D662F">
        <w:tc>
          <w:tcPr>
            <w:tcW w:w="360" w:type="dxa"/>
          </w:tcPr>
          <w:p w14:paraId="2F48DCA7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2070" w:type="dxa"/>
          </w:tcPr>
          <w:p w14:paraId="1945CBC3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25A6AA32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05DBF60B" w14:textId="77777777" w:rsidR="00F70093" w:rsidRPr="003E7B83" w:rsidRDefault="00F70093" w:rsidP="00F7009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bookmarkEnd w:id="0"/>
    <w:p w14:paraId="16902925" w14:textId="2F279F35" w:rsidR="00F70093" w:rsidRPr="003E7B83" w:rsidRDefault="00F70093" w:rsidP="008A088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Dopo averne accertato la validità per la presenza di tutti gli aventi diritto, il Presidente dichiara aperta la seduta che si svolge in remoto </w:t>
      </w:r>
      <w:r w:rsidR="00AE34E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sul</w:t>
      </w:r>
      <w:r w:rsidR="00FD51D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Meet </w:t>
      </w:r>
      <w:r w:rsidR="00FD51D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della Classroom “Docenti Duni-Levi”</w:t>
      </w:r>
      <w:r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14:paraId="0B6238C6" w14:textId="08E9672E" w:rsidR="00F70093" w:rsidRPr="003E7B83" w:rsidRDefault="00F70093" w:rsidP="008A0885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Designazione commissari interni Esami di </w:t>
      </w:r>
      <w:r w:rsidR="00AE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</w:t>
      </w: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tato conclusivi </w:t>
      </w:r>
    </w:p>
    <w:p w14:paraId="4D6C1C96" w14:textId="544BC7D6" w:rsidR="00C56226" w:rsidRPr="003E7B83" w:rsidRDefault="00C56226" w:rsidP="008A08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Consiglio di classe, preso atto delle discipline oggetto delle prove d'esame e delle indicazioni ministeriali</w:t>
      </w:r>
      <w:r w:rsidR="00813BE8"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B14C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="00B14CB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n.1</w:t>
      </w:r>
      <w:r w:rsidR="00AE34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2</w:t>
      </w:r>
      <w:r w:rsidR="00AE34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gennaio 202</w:t>
      </w:r>
      <w:r w:rsidR="00AE34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="003F34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relativo Allegato 1 riguardante i Licei)</w:t>
      </w:r>
      <w:r w:rsidRPr="003E7B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DELIBERA, all'unanimità, di designare come commissari interni della Commissione dell’Esame di Stato i seguenti docenti:</w:t>
      </w:r>
    </w:p>
    <w:p w14:paraId="6768EA69" w14:textId="3EF5AA7E" w:rsidR="00C56226" w:rsidRPr="003E7B83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070"/>
        <w:gridCol w:w="2070"/>
        <w:gridCol w:w="4856"/>
      </w:tblGrid>
      <w:tr w:rsidR="00C56226" w:rsidRPr="003E7B83" w14:paraId="71C8C064" w14:textId="77777777" w:rsidTr="004D662F">
        <w:tc>
          <w:tcPr>
            <w:tcW w:w="360" w:type="dxa"/>
          </w:tcPr>
          <w:p w14:paraId="59932115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  <w:vAlign w:val="center"/>
          </w:tcPr>
          <w:p w14:paraId="7C6904DB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070" w:type="dxa"/>
            <w:vAlign w:val="center"/>
          </w:tcPr>
          <w:p w14:paraId="63EC4AC7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856" w:type="dxa"/>
            <w:vAlign w:val="center"/>
          </w:tcPr>
          <w:p w14:paraId="7AFDB2FE" w14:textId="339B2FBC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Disciplina</w:t>
            </w:r>
          </w:p>
        </w:tc>
      </w:tr>
      <w:tr w:rsidR="00C56226" w:rsidRPr="003E7B83" w14:paraId="3E2AD480" w14:textId="77777777" w:rsidTr="004D662F">
        <w:tc>
          <w:tcPr>
            <w:tcW w:w="360" w:type="dxa"/>
          </w:tcPr>
          <w:p w14:paraId="3D89C1ED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2070" w:type="dxa"/>
          </w:tcPr>
          <w:p w14:paraId="68E175D7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2C72A3A8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44FD22BF" w14:textId="71E347AF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56226" w:rsidRPr="003E7B83" w14:paraId="78568B1B" w14:textId="77777777" w:rsidTr="004D662F">
        <w:tc>
          <w:tcPr>
            <w:tcW w:w="360" w:type="dxa"/>
          </w:tcPr>
          <w:p w14:paraId="0C27078C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2070" w:type="dxa"/>
          </w:tcPr>
          <w:p w14:paraId="50593F8E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0AE7FF2F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01356454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56226" w:rsidRPr="003E7B83" w14:paraId="3DB44808" w14:textId="77777777" w:rsidTr="004D662F">
        <w:tc>
          <w:tcPr>
            <w:tcW w:w="360" w:type="dxa"/>
          </w:tcPr>
          <w:p w14:paraId="17A9ACB3" w14:textId="46C0AC14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E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2070" w:type="dxa"/>
          </w:tcPr>
          <w:p w14:paraId="6353056C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070" w:type="dxa"/>
          </w:tcPr>
          <w:p w14:paraId="0303FB7F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856" w:type="dxa"/>
          </w:tcPr>
          <w:p w14:paraId="4AD3E2E5" w14:textId="77777777" w:rsidR="00C56226" w:rsidRPr="003E7B83" w:rsidRDefault="00C56226" w:rsidP="003E7B8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719A7046" w14:textId="77777777" w:rsidR="00C56226" w:rsidRPr="003E7B83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917B50" w14:textId="77777777" w:rsidR="00C56226" w:rsidRPr="003E7B83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3347737" w14:textId="6896594C" w:rsidR="00C56226" w:rsidRDefault="00C56226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9C1C2A" w14:textId="77777777" w:rsidR="00E7154D" w:rsidRPr="003E7B83" w:rsidRDefault="00E7154D" w:rsidP="003E7B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228BC0D" w14:textId="77777777" w:rsidR="00F70093" w:rsidRPr="003E7B83" w:rsidRDefault="00F70093" w:rsidP="008A0885">
      <w:pPr>
        <w:pStyle w:val="Paragrafoelenco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Programmazione simulazioni prove d’esame</w:t>
      </w:r>
    </w:p>
    <w:p w14:paraId="17625001" w14:textId="77777777" w:rsidR="00F87E13" w:rsidRDefault="00C56226" w:rsidP="008A0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83">
        <w:rPr>
          <w:rFonts w:ascii="Times New Roman" w:hAnsi="Times New Roman" w:cs="Times New Roman"/>
          <w:sz w:val="24"/>
          <w:szCs w:val="24"/>
        </w:rPr>
        <w:t>I docenti</w:t>
      </w:r>
      <w:r w:rsidR="003E7B83">
        <w:rPr>
          <w:rFonts w:ascii="Times New Roman" w:hAnsi="Times New Roman" w:cs="Times New Roman"/>
          <w:sz w:val="24"/>
          <w:szCs w:val="24"/>
        </w:rPr>
        <w:t xml:space="preserve"> si confrontano tra loro e </w:t>
      </w:r>
      <w:r w:rsidRPr="003E7B83">
        <w:rPr>
          <w:rFonts w:ascii="Times New Roman" w:hAnsi="Times New Roman" w:cs="Times New Roman"/>
          <w:sz w:val="24"/>
          <w:szCs w:val="24"/>
        </w:rPr>
        <w:t>concordano la/e data/e in cui svolgere la/e simulazione/i della Prima/Seconda Prova dell’Esame di Stato.</w:t>
      </w:r>
      <w:r w:rsidR="003E7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D8E17" w14:textId="73EF66D8" w:rsidR="00261D02" w:rsidRDefault="003F3455" w:rsidP="008A0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riport</w:t>
      </w:r>
      <w:r w:rsidR="00C55109"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qui di seguito </w:t>
      </w:r>
      <w:r w:rsidR="00C55109">
        <w:rPr>
          <w:rFonts w:ascii="Times New Roman" w:hAnsi="Times New Roman" w:cs="Times New Roman"/>
          <w:sz w:val="24"/>
          <w:szCs w:val="24"/>
        </w:rPr>
        <w:t>le decisioni prese da</w:t>
      </w:r>
      <w:r>
        <w:rPr>
          <w:rFonts w:ascii="Times New Roman" w:hAnsi="Times New Roman" w:cs="Times New Roman"/>
          <w:sz w:val="24"/>
          <w:szCs w:val="24"/>
        </w:rPr>
        <w:t>l C.d.C.</w:t>
      </w:r>
    </w:p>
    <w:p w14:paraId="0D5BF91D" w14:textId="5E4A3E24" w:rsidR="003F3455" w:rsidRDefault="003F3455" w:rsidP="008A08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2C979" w14:textId="77777777" w:rsidR="009447AD" w:rsidRDefault="009447AD" w:rsidP="008A088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E5B4BEF" w14:textId="77777777" w:rsidR="00E47211" w:rsidRDefault="00E47211" w:rsidP="008A088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EAC9E6D" w14:textId="3BC7E2F9" w:rsidR="00813BE8" w:rsidRPr="003E7B83" w:rsidRDefault="009447AD" w:rsidP="008A088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Terminata la discussione degli argomenti all’O.d.G., l</w:t>
      </w:r>
      <w:r w:rsidR="00813BE8" w:rsidRPr="003E7B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etto e approvato il presente verbale, la seduta è tolta alle ore ………..</w:t>
      </w:r>
    </w:p>
    <w:p w14:paraId="6F46B74D" w14:textId="0F7D1C18" w:rsidR="00813BE8" w:rsidRDefault="00813BE8" w:rsidP="003E7B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AB7965" w14:textId="77777777" w:rsidR="00E47211" w:rsidRPr="003E7B83" w:rsidRDefault="00E47211" w:rsidP="003E7B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F300FC" w14:textId="77777777" w:rsidR="00813BE8" w:rsidRPr="003E7B83" w:rsidRDefault="00813BE8" w:rsidP="003E7B83">
      <w:pPr>
        <w:keepLines/>
        <w:spacing w:before="120" w:after="0" w:line="276" w:lineRule="auto"/>
        <w:ind w:left="349"/>
        <w:rPr>
          <w:rFonts w:ascii="Times New Roman" w:eastAsia="Calibri" w:hAnsi="Times New Roman" w:cs="Times New Roman"/>
          <w:sz w:val="24"/>
          <w:szCs w:val="24"/>
        </w:rPr>
      </w:pPr>
      <w:r w:rsidRPr="003E7B83">
        <w:rPr>
          <w:rFonts w:ascii="Times New Roman" w:eastAsia="Calibri" w:hAnsi="Times New Roman" w:cs="Times New Roman"/>
          <w:sz w:val="24"/>
          <w:szCs w:val="24"/>
        </w:rPr>
        <w:tab/>
        <w:t>Il Segretario</w:t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  <w:t>Il Presidente</w:t>
      </w:r>
    </w:p>
    <w:p w14:paraId="33796856" w14:textId="77777777" w:rsidR="00813BE8" w:rsidRPr="003E7B83" w:rsidRDefault="00813BE8" w:rsidP="003E7B83">
      <w:pPr>
        <w:keepLines/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7B83">
        <w:rPr>
          <w:rFonts w:ascii="Times New Roman" w:eastAsia="Calibri" w:hAnsi="Times New Roman" w:cs="Times New Roman"/>
          <w:sz w:val="24"/>
          <w:szCs w:val="24"/>
        </w:rPr>
        <w:t xml:space="preserve">  _____________________</w:t>
      </w:r>
      <w:r w:rsidRPr="003E7B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__________________</w:t>
      </w:r>
    </w:p>
    <w:p w14:paraId="35631856" w14:textId="35A97502" w:rsidR="00C56226" w:rsidRPr="003E7B83" w:rsidRDefault="00C56226" w:rsidP="003E7B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FA986E" w14:textId="68B69178" w:rsidR="00C56226" w:rsidRPr="003E7B83" w:rsidRDefault="00C56226" w:rsidP="003E7B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F79CCF" w14:textId="2D54C725" w:rsidR="00C56226" w:rsidRPr="003E7B83" w:rsidRDefault="00C56226" w:rsidP="003E7B83">
      <w:pPr>
        <w:tabs>
          <w:tab w:val="left" w:pos="64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7B83">
        <w:rPr>
          <w:rFonts w:ascii="Times New Roman" w:hAnsi="Times New Roman" w:cs="Times New Roman"/>
          <w:sz w:val="24"/>
          <w:szCs w:val="24"/>
        </w:rPr>
        <w:tab/>
      </w:r>
    </w:p>
    <w:sectPr w:rsidR="00C56226" w:rsidRPr="003E7B83" w:rsidSect="004D0FFF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6D"/>
    <w:multiLevelType w:val="hybridMultilevel"/>
    <w:tmpl w:val="FE8CCD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C74A4"/>
    <w:multiLevelType w:val="hybridMultilevel"/>
    <w:tmpl w:val="2CEA50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7699E"/>
    <w:multiLevelType w:val="hybridMultilevel"/>
    <w:tmpl w:val="2CEA50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562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39386">
    <w:abstractNumId w:val="0"/>
  </w:num>
  <w:num w:numId="3" w16cid:durableId="868681769">
    <w:abstractNumId w:val="2"/>
  </w:num>
  <w:num w:numId="4" w16cid:durableId="206644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97"/>
    <w:rsid w:val="00081958"/>
    <w:rsid w:val="002618AA"/>
    <w:rsid w:val="00261D02"/>
    <w:rsid w:val="0033190A"/>
    <w:rsid w:val="003565BD"/>
    <w:rsid w:val="003E7B83"/>
    <w:rsid w:val="003F0A98"/>
    <w:rsid w:val="003F3455"/>
    <w:rsid w:val="004D0FFF"/>
    <w:rsid w:val="00813BE8"/>
    <w:rsid w:val="008A0885"/>
    <w:rsid w:val="00902097"/>
    <w:rsid w:val="00914308"/>
    <w:rsid w:val="00935077"/>
    <w:rsid w:val="009447AD"/>
    <w:rsid w:val="009E1E61"/>
    <w:rsid w:val="00AE34EF"/>
    <w:rsid w:val="00AF04D4"/>
    <w:rsid w:val="00B14CBD"/>
    <w:rsid w:val="00B462C8"/>
    <w:rsid w:val="00C55109"/>
    <w:rsid w:val="00C56226"/>
    <w:rsid w:val="00CC3CA7"/>
    <w:rsid w:val="00E446D3"/>
    <w:rsid w:val="00E47211"/>
    <w:rsid w:val="00E7154D"/>
    <w:rsid w:val="00F70093"/>
    <w:rsid w:val="00F87E13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FDBD"/>
  <w15:chartTrackingRefBased/>
  <w15:docId w15:val="{3C7B5C8D-2DD6-49C3-8B64-604F91E2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077"/>
    <w:pPr>
      <w:spacing w:after="160" w:line="256" w:lineRule="auto"/>
    </w:pPr>
    <w:rPr>
      <w:kern w:val="0"/>
      <w:sz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Riccardi</dc:creator>
  <cp:keywords/>
  <dc:description/>
  <cp:lastModifiedBy>Giuseppina Riccardi</cp:lastModifiedBy>
  <cp:revision>8</cp:revision>
  <dcterms:created xsi:type="dcterms:W3CDTF">2025-02-01T09:39:00Z</dcterms:created>
  <dcterms:modified xsi:type="dcterms:W3CDTF">2025-02-02T21:49:00Z</dcterms:modified>
</cp:coreProperties>
</file>